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92" w:rsidRDefault="003B5807">
      <w:r w:rsidRPr="003B5807">
        <w:t>https://www.yogananda-veranstaltungen.org/rosenheim-oktober-2026/</w:t>
      </w:r>
    </w:p>
    <w:sectPr w:rsidR="00F51D92" w:rsidSect="00F51D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807"/>
    <w:rsid w:val="000075BE"/>
    <w:rsid w:val="003B5807"/>
    <w:rsid w:val="0062557F"/>
    <w:rsid w:val="008012E8"/>
    <w:rsid w:val="00B44259"/>
    <w:rsid w:val="00CC742E"/>
    <w:rsid w:val="00F5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1D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J Roethke</dc:creator>
  <cp:lastModifiedBy>Georg J Roethke</cp:lastModifiedBy>
  <cp:revision>1</cp:revision>
  <dcterms:created xsi:type="dcterms:W3CDTF">2026-06-30T13:33:00Z</dcterms:created>
  <dcterms:modified xsi:type="dcterms:W3CDTF">2026-06-30T13:34:00Z</dcterms:modified>
</cp:coreProperties>
</file>